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2" w:rsidRDefault="002E1EC2" w:rsidP="002E1EC2">
      <w:pPr>
        <w:pStyle w:val="Default"/>
        <w:jc w:val="center"/>
        <w:rPr>
          <w:b/>
          <w:bCs/>
          <w:sz w:val="22"/>
          <w:szCs w:val="22"/>
        </w:rPr>
      </w:pPr>
      <w:r w:rsidRPr="002554DA">
        <w:rPr>
          <w:sz w:val="28"/>
          <w:szCs w:val="28"/>
        </w:rPr>
        <w:tab/>
      </w:r>
    </w:p>
    <w:p w:rsidR="002E1EC2" w:rsidRPr="001321B2" w:rsidRDefault="002E1EC2" w:rsidP="002E1EC2">
      <w:pPr>
        <w:pStyle w:val="Default"/>
        <w:jc w:val="center"/>
        <w:rPr>
          <w:b/>
          <w:bCs/>
          <w:sz w:val="36"/>
          <w:szCs w:val="36"/>
        </w:rPr>
      </w:pPr>
      <w:r w:rsidRPr="001321B2">
        <w:rPr>
          <w:b/>
          <w:bCs/>
          <w:sz w:val="36"/>
          <w:szCs w:val="36"/>
        </w:rPr>
        <w:t xml:space="preserve">ОО «Федерация </w:t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-234315</wp:posOffset>
            </wp:positionH>
            <wp:positionV relativeFrom="paragraph">
              <wp:posOffset>-282575</wp:posOffset>
            </wp:positionV>
            <wp:extent cx="100965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192" y="21424"/>
                <wp:lineTo x="2119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1B2">
        <w:rPr>
          <w:b/>
          <w:bCs/>
          <w:sz w:val="36"/>
          <w:szCs w:val="36"/>
        </w:rPr>
        <w:t>Шахмат Нижегородской области»</w:t>
      </w:r>
    </w:p>
    <w:p w:rsidR="002E1EC2" w:rsidRDefault="002E1EC2" w:rsidP="002E1EC2">
      <w:pPr>
        <w:pStyle w:val="Default"/>
        <w:jc w:val="center"/>
        <w:rPr>
          <w:b/>
          <w:bCs/>
          <w:sz w:val="22"/>
          <w:szCs w:val="22"/>
        </w:rPr>
      </w:pPr>
    </w:p>
    <w:p w:rsidR="002E1EC2" w:rsidRDefault="001E383F" w:rsidP="002E1EC2">
      <w:pPr>
        <w:pStyle w:val="Default"/>
        <w:jc w:val="center"/>
        <w:rPr>
          <w:b/>
          <w:bCs/>
        </w:rPr>
      </w:pPr>
      <w:hyperlink r:id="rId6" w:history="1">
        <w:r w:rsidRPr="00CC5C6D">
          <w:rPr>
            <w:rStyle w:val="a5"/>
            <w:b/>
            <w:bCs/>
            <w:lang w:val="en-US"/>
          </w:rPr>
          <w:t>www</w:t>
        </w:r>
        <w:r w:rsidRPr="00CC5C6D">
          <w:rPr>
            <w:rStyle w:val="a5"/>
            <w:b/>
            <w:bCs/>
          </w:rPr>
          <w:t>.</w:t>
        </w:r>
        <w:r w:rsidRPr="00CC5C6D">
          <w:rPr>
            <w:rStyle w:val="a5"/>
            <w:b/>
            <w:bCs/>
            <w:lang w:val="en-US"/>
          </w:rPr>
          <w:t>nnchess</w:t>
        </w:r>
        <w:r w:rsidRPr="00CC5C6D">
          <w:rPr>
            <w:rStyle w:val="a5"/>
            <w:b/>
            <w:bCs/>
          </w:rPr>
          <w:t>.</w:t>
        </w:r>
        <w:r w:rsidRPr="00CC5C6D">
          <w:rPr>
            <w:rStyle w:val="a5"/>
            <w:b/>
            <w:bCs/>
            <w:lang w:val="en-US"/>
          </w:rPr>
          <w:t>org</w:t>
        </w:r>
      </w:hyperlink>
    </w:p>
    <w:p w:rsidR="001E383F" w:rsidRDefault="001E383F" w:rsidP="002E1EC2">
      <w:pPr>
        <w:pStyle w:val="Default"/>
        <w:jc w:val="center"/>
        <w:rPr>
          <w:b/>
          <w:bCs/>
        </w:rPr>
      </w:pPr>
    </w:p>
    <w:p w:rsidR="001E383F" w:rsidRPr="001E383F" w:rsidRDefault="001E383F" w:rsidP="002E1EC2">
      <w:pPr>
        <w:pStyle w:val="Default"/>
        <w:jc w:val="center"/>
        <w:rPr>
          <w:b/>
          <w:bCs/>
        </w:rPr>
      </w:pPr>
    </w:p>
    <w:p w:rsidR="0034781E" w:rsidRDefault="0034781E" w:rsidP="003A391D">
      <w:pPr>
        <w:spacing w:after="0" w:line="240" w:lineRule="auto"/>
        <w:ind w:left="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81E" w:rsidRPr="002E1EC2" w:rsidRDefault="0034781E" w:rsidP="0034781E">
      <w:pPr>
        <w:spacing w:after="0" w:line="240" w:lineRule="auto"/>
        <w:ind w:left="1"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1EC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График проведения </w:t>
      </w:r>
      <w:r w:rsidR="00A7160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этапов </w:t>
      </w:r>
      <w:r w:rsidRPr="002E1EC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соревнований по блицу и рапиду</w:t>
      </w:r>
    </w:p>
    <w:p w:rsidR="003A391D" w:rsidRPr="002E1EC2" w:rsidRDefault="0034781E" w:rsidP="0034781E">
      <w:pPr>
        <w:spacing w:after="0" w:line="240" w:lineRule="auto"/>
        <w:ind w:left="1"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1EC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«Кубок ФШНО - 2020»</w:t>
      </w:r>
    </w:p>
    <w:p w:rsidR="0034781E" w:rsidRPr="0034781E" w:rsidRDefault="0034781E" w:rsidP="0034781E">
      <w:pPr>
        <w:spacing w:after="0" w:line="240" w:lineRule="auto"/>
        <w:ind w:left="1" w:firstLine="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3A391D" w:rsidRDefault="003A391D" w:rsidP="003A391D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margin" w:tblpX="392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985"/>
        <w:gridCol w:w="1275"/>
      </w:tblGrid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туров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начало</w:t>
            </w:r>
          </w:p>
          <w:p w:rsidR="003A391D" w:rsidRDefault="003A391D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игры</w:t>
            </w: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2" w:rsidRPr="0034781E" w:rsidRDefault="0034781E" w:rsidP="00A7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Первый этап Кубка ФШНО по блицу</w:t>
            </w:r>
            <w:r w:rsidR="00A716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02" w:rsidRDefault="00A71602" w:rsidP="00A71602">
            <w:pPr>
              <w:tabs>
                <w:tab w:val="left" w:pos="255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3A3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5, 9</w:t>
            </w:r>
          </w:p>
          <w:p w:rsidR="00A71602" w:rsidRDefault="00A71602" w:rsidP="00A71602">
            <w:pPr>
              <w:tabs>
                <w:tab w:val="left" w:pos="315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A71602" w:rsidP="001E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3A3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E3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02" w:rsidRDefault="003A391D" w:rsidP="00A7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47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34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Первый этап Кубка ФШНО по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ыстрым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A7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A71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3A3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34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Второй</w:t>
            </w: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этап Кубка ФШНО по 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A7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71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34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3A3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478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4781E" w:rsidP="0034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Второй</w:t>
            </w: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этап Кубка ФШНО по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ыстрым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2E1EC2" w:rsidP="002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3A39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1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E1EC2" w:rsidTr="003A391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2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Третий</w:t>
            </w: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этап Кубка ФШНО по 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2" w:rsidRDefault="002E1EC2" w:rsidP="00A7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A716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2" w:rsidRDefault="002E1EC2" w:rsidP="002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2" w:rsidRDefault="002E1EC2" w:rsidP="002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</w:t>
            </w:r>
          </w:p>
          <w:p w:rsidR="002E1EC2" w:rsidRDefault="002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A391D" w:rsidTr="003A391D">
        <w:trPr>
          <w:trHeight w:val="6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2E1EC2" w:rsidP="002E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Третий</w:t>
            </w:r>
            <w:r w:rsidRPr="003478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этап Кубка ФШНО по 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ыстрым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2E1EC2" w:rsidP="002E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1D" w:rsidRDefault="001E383F" w:rsidP="001E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2E1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1E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.00</w:t>
            </w:r>
          </w:p>
          <w:p w:rsidR="003A391D" w:rsidRDefault="003A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4117" w:rsidRDefault="00924117"/>
    <w:sectPr w:rsidR="0092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5"/>
    <w:rsid w:val="001E383F"/>
    <w:rsid w:val="002E1EC2"/>
    <w:rsid w:val="0034781E"/>
    <w:rsid w:val="003A391D"/>
    <w:rsid w:val="003C50A9"/>
    <w:rsid w:val="00453245"/>
    <w:rsid w:val="00924117"/>
    <w:rsid w:val="00A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3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1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ches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2019-05-28T10:29:00Z</dcterms:created>
  <dcterms:modified xsi:type="dcterms:W3CDTF">2020-01-12T14:56:00Z</dcterms:modified>
</cp:coreProperties>
</file>